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1640" w14:textId="57E1E1D4" w:rsidR="00F73D96" w:rsidRPr="0047430E" w:rsidRDefault="007B1630" w:rsidP="00975D4C">
      <w:pPr>
        <w:ind w:left="240" w:hangingChars="100" w:hanging="240"/>
        <w:jc w:val="center"/>
        <w:rPr>
          <w:sz w:val="24"/>
          <w:szCs w:val="28"/>
        </w:rPr>
      </w:pPr>
      <w:r w:rsidRPr="0047430E">
        <w:rPr>
          <w:rFonts w:hint="eastAsia"/>
          <w:sz w:val="24"/>
          <w:szCs w:val="28"/>
        </w:rPr>
        <w:t>世界遺産検定2級　記憶項目</w:t>
      </w:r>
    </w:p>
    <w:p w14:paraId="0DB6A87F" w14:textId="6633410D" w:rsidR="007B1630" w:rsidRDefault="007B1630" w:rsidP="00975D4C">
      <w:pPr>
        <w:ind w:left="210" w:hangingChars="100" w:hanging="210"/>
      </w:pPr>
    </w:p>
    <w:p w14:paraId="575377CC" w14:textId="60211005" w:rsidR="00975D4C" w:rsidRPr="00975D4C" w:rsidRDefault="00975D4C" w:rsidP="00975D4C">
      <w:pPr>
        <w:ind w:left="206" w:hangingChars="100" w:hanging="206"/>
        <w:rPr>
          <w:b/>
          <w:bCs/>
        </w:rPr>
      </w:pPr>
      <w:r w:rsidRPr="00975D4C">
        <w:rPr>
          <w:rFonts w:hint="eastAsia"/>
          <w:b/>
          <w:bCs/>
        </w:rPr>
        <w:t>世界遺産の登録基準</w:t>
      </w:r>
    </w:p>
    <w:p w14:paraId="6FBD2376" w14:textId="0A551A58" w:rsidR="00975D4C" w:rsidRDefault="00975D4C" w:rsidP="00975D4C">
      <w:pPr>
        <w:ind w:left="210" w:hangingChars="100" w:hanging="210"/>
      </w:pPr>
      <w:r>
        <w:t>(</w:t>
      </w:r>
      <w:proofErr w:type="spellStart"/>
      <w:r>
        <w:t>i</w:t>
      </w:r>
      <w:proofErr w:type="spellEnd"/>
      <w:r>
        <w:t>)</w:t>
      </w:r>
      <w:r>
        <w:rPr>
          <w:rFonts w:hint="eastAsia"/>
        </w:rPr>
        <w:t>人間の創造的才能を表す傑作である。</w:t>
      </w:r>
    </w:p>
    <w:p w14:paraId="7D785E70" w14:textId="7DE067CC" w:rsidR="00975D4C" w:rsidRDefault="00975D4C" w:rsidP="00975D4C">
      <w:pPr>
        <w:ind w:left="210" w:hangingChars="100" w:hanging="210"/>
      </w:pPr>
      <w:r>
        <w:t>(ii)</w:t>
      </w:r>
      <w:r>
        <w:rPr>
          <w:rFonts w:hint="eastAsia"/>
        </w:rPr>
        <w:t>建築、科学技術、記念碑、都市計画、景観設計の発展に重要な影響を与えた、ある期間にわたる価値観の交流又はある文化圏内での価値観の交流を示すものである。</w:t>
      </w:r>
    </w:p>
    <w:p w14:paraId="652240C8" w14:textId="24FB0867" w:rsidR="00975D4C" w:rsidRDefault="00975D4C" w:rsidP="00975D4C">
      <w:pPr>
        <w:ind w:left="210" w:hangingChars="100" w:hanging="210"/>
      </w:pPr>
      <w:r>
        <w:t>(iii)</w:t>
      </w:r>
      <w:r>
        <w:rPr>
          <w:rFonts w:hint="eastAsia"/>
        </w:rPr>
        <w:t>現存するか消滅しているかにかかわらず、ある文化的伝統又は文明の存在を伝承する物証として無二の存在</w:t>
      </w:r>
      <w:r>
        <w:t>(少なくとも希有な存在)である。</w:t>
      </w:r>
    </w:p>
    <w:p w14:paraId="478DF1D5" w14:textId="4D7E24AB" w:rsidR="00975D4C" w:rsidRDefault="00975D4C" w:rsidP="00975D4C">
      <w:pPr>
        <w:ind w:left="210" w:hangingChars="100" w:hanging="210"/>
      </w:pPr>
      <w:r>
        <w:t>(iv)</w:t>
      </w:r>
      <w:r>
        <w:rPr>
          <w:rFonts w:hint="eastAsia"/>
        </w:rPr>
        <w:t>歴史上の重要な段階を物語る建築物、その集合体、科学技術の集合体、あるいは景観を代表する顕著な見本である。</w:t>
      </w:r>
    </w:p>
    <w:p w14:paraId="684C3C22" w14:textId="7B51985F" w:rsidR="00975D4C" w:rsidRDefault="00975D4C" w:rsidP="00975D4C">
      <w:pPr>
        <w:ind w:left="210" w:hangingChars="100" w:hanging="210"/>
      </w:pPr>
      <w:r>
        <w:t>(v)</w:t>
      </w:r>
      <w:r>
        <w:rPr>
          <w:rFonts w:hint="eastAsia"/>
        </w:rPr>
        <w:t>あるひとつの文化</w:t>
      </w:r>
      <w:r>
        <w:t>(または複数の文化)を特徴づけるような伝統的居住形態若しくは陸上・海上の土地利用形態を代表する顕著な見本である。又は、人類と環境とのふれあいを代表する顕著な見本である(特に不可逆的な変化によりその存続が危ぶまれているもの)</w:t>
      </w:r>
    </w:p>
    <w:p w14:paraId="0F12FCC8" w14:textId="044F7611" w:rsidR="00975D4C" w:rsidRDefault="00975D4C" w:rsidP="00975D4C">
      <w:pPr>
        <w:ind w:left="210" w:hangingChars="100" w:hanging="210"/>
      </w:pPr>
      <w:r>
        <w:t>(vi)</w:t>
      </w:r>
      <w:r>
        <w:rPr>
          <w:rFonts w:hint="eastAsia"/>
        </w:rPr>
        <w:t>顕著な普遍的価値を有する出来事</w:t>
      </w:r>
      <w:r>
        <w:t>(行事)、生きた伝統、思想、信仰、芸術的作品、あるいは文学的作品と直接または実質的関連がある(この基準は他の基準とあわせて用いられることが望ましい)。</w:t>
      </w:r>
    </w:p>
    <w:p w14:paraId="2C5C0A0B" w14:textId="77711FE5" w:rsidR="00975D4C" w:rsidRDefault="00975D4C" w:rsidP="00975D4C">
      <w:pPr>
        <w:ind w:left="210" w:hangingChars="100" w:hanging="210"/>
      </w:pPr>
      <w:r>
        <w:t>(vii)</w:t>
      </w:r>
      <w:r>
        <w:rPr>
          <w:rFonts w:hint="eastAsia"/>
        </w:rPr>
        <w:t>最上級の自然現象、又は、類まれな自然美・美的価値を有する地域を包含する。</w:t>
      </w:r>
    </w:p>
    <w:p w14:paraId="51EB77B1" w14:textId="49E19D76" w:rsidR="00975D4C" w:rsidRDefault="00975D4C" w:rsidP="00975D4C">
      <w:pPr>
        <w:ind w:left="210" w:hangingChars="100" w:hanging="210"/>
      </w:pPr>
      <w:r>
        <w:t>(viii)</w:t>
      </w:r>
      <w:r>
        <w:rPr>
          <w:rFonts w:hint="eastAsia"/>
        </w:rPr>
        <w:t>生命進化の記録や、地形形成における重要な進行中の地質学的過程、あるいは重要な地形学的又は自然地理学的特徴といった、地球の歴史の主要な段階を代表する顕著な見本である。</w:t>
      </w:r>
    </w:p>
    <w:p w14:paraId="4438B048" w14:textId="6F6288B6" w:rsidR="00975D4C" w:rsidRDefault="00975D4C" w:rsidP="00975D4C">
      <w:pPr>
        <w:ind w:left="210" w:hangingChars="100" w:hanging="210"/>
      </w:pPr>
      <w:r>
        <w:t>(ix)</w:t>
      </w:r>
      <w:r>
        <w:rPr>
          <w:rFonts w:hint="eastAsia"/>
        </w:rPr>
        <w:t>陸上・淡水域・沿岸・海洋の生態系や動植物群集の進化、発展において、重要な進行中の生態学的過程又は生物学的過程を代表する顕著な見本である。</w:t>
      </w:r>
    </w:p>
    <w:p w14:paraId="6F70750B" w14:textId="1DD4F243" w:rsidR="00975D4C" w:rsidRDefault="00975D4C" w:rsidP="00975D4C">
      <w:pPr>
        <w:ind w:left="210" w:hangingChars="100" w:hanging="210"/>
      </w:pPr>
      <w:r>
        <w:t>(x)</w:t>
      </w:r>
      <w:r>
        <w:rPr>
          <w:rFonts w:hint="eastAsia"/>
        </w:rPr>
        <w:t>学術上又は保全上顕著な普遍的価値を有する絶滅のおそれのある種の生息地など、生物多様性の生息域内保全にとって最も重要な自然の生息地を包含する。</w:t>
      </w:r>
    </w:p>
    <w:p w14:paraId="0D5EA38C" w14:textId="02B4F5F9" w:rsidR="00975D4C" w:rsidRDefault="00975D4C" w:rsidP="00975D4C">
      <w:pPr>
        <w:ind w:left="210" w:hangingChars="100" w:hanging="210"/>
      </w:pPr>
    </w:p>
    <w:p w14:paraId="734D0933" w14:textId="58396EAA" w:rsidR="00975D4C" w:rsidRPr="00975D4C" w:rsidRDefault="00975D4C" w:rsidP="00975D4C">
      <w:pPr>
        <w:ind w:left="210" w:hangingChars="100" w:hanging="210"/>
      </w:pPr>
      <w:r>
        <w:rPr>
          <w:rFonts w:hint="eastAsia"/>
        </w:rPr>
        <w:t>※</w:t>
      </w:r>
      <w:r w:rsidRPr="00975D4C">
        <w:rPr>
          <w:rFonts w:hint="eastAsia"/>
        </w:rPr>
        <w:t>世界遺産の「顕著な普遍的価値」には、完全性と真正性を満たしていることも必要となる。</w:t>
      </w:r>
    </w:p>
    <w:p w14:paraId="65F45629" w14:textId="4D259320" w:rsidR="00975D4C" w:rsidRDefault="00B55E1F" w:rsidP="00975D4C">
      <w:pPr>
        <w:ind w:left="210" w:hangingChars="100" w:hanging="210"/>
      </w:pPr>
      <w:r>
        <w:rPr>
          <w:rFonts w:hint="eastAsia"/>
        </w:rPr>
        <w:t>完全性：</w:t>
      </w:r>
      <w:r w:rsidRPr="00B55E1F">
        <w:rPr>
          <w:rFonts w:hint="eastAsia"/>
        </w:rPr>
        <w:t>その物件の</w:t>
      </w:r>
      <w:r w:rsidRPr="00B55E1F">
        <w:t>OUVを証明するために必要な要素が、適切な保全管理の下で過不足なく揃っていることを指す</w:t>
      </w:r>
    </w:p>
    <w:p w14:paraId="2FC117C1" w14:textId="6DE269DE" w:rsidR="00B55E1F" w:rsidRDefault="00B55E1F" w:rsidP="00975D4C">
      <w:pPr>
        <w:ind w:left="210" w:hangingChars="100" w:hanging="210"/>
      </w:pPr>
      <w:r>
        <w:rPr>
          <w:rFonts w:hint="eastAsia"/>
        </w:rPr>
        <w:t>真正性：</w:t>
      </w:r>
      <w:r w:rsidRPr="00B55E1F">
        <w:rPr>
          <w:rFonts w:hint="eastAsia"/>
        </w:rPr>
        <w:t>特に文化遺産について、そのデザイン、材質、機能などが本来の価値を有していることなどを指す</w:t>
      </w:r>
    </w:p>
    <w:p w14:paraId="7D31BA28" w14:textId="77777777" w:rsidR="00256F5E" w:rsidRDefault="00256F5E" w:rsidP="00F5741A"/>
    <w:p w14:paraId="23BDCF6F" w14:textId="1CD43290" w:rsidR="007B1630" w:rsidRPr="007B1630" w:rsidRDefault="007B1630" w:rsidP="00975D4C">
      <w:pPr>
        <w:ind w:left="206" w:hangingChars="100" w:hanging="206"/>
        <w:rPr>
          <w:b/>
          <w:bCs/>
        </w:rPr>
      </w:pPr>
      <w:r w:rsidRPr="007B1630">
        <w:rPr>
          <w:rFonts w:hint="eastAsia"/>
          <w:b/>
          <w:bCs/>
        </w:rPr>
        <w:t>アテネ憲章（1931年）</w:t>
      </w:r>
    </w:p>
    <w:p w14:paraId="2B066A71" w14:textId="77777777" w:rsidR="007B1630" w:rsidRDefault="007B1630" w:rsidP="00975D4C">
      <w:pPr>
        <w:ind w:left="210" w:hangingChars="100" w:hanging="210"/>
      </w:pPr>
      <w:r w:rsidRPr="007B1630">
        <w:rPr>
          <w:rFonts w:hint="eastAsia"/>
        </w:rPr>
        <w:t>近代都市のあるべき姿を提案している</w:t>
      </w:r>
    </w:p>
    <w:p w14:paraId="27CD41B6" w14:textId="77777777" w:rsidR="007B1630" w:rsidRDefault="007B1630" w:rsidP="00975D4C">
      <w:pPr>
        <w:ind w:left="210" w:hangingChars="100" w:hanging="210"/>
      </w:pPr>
      <w:r w:rsidRPr="007B1630">
        <w:rPr>
          <w:rFonts w:hint="eastAsia"/>
        </w:rPr>
        <w:t>歴史的建造物の保存・修復に関する原則</w:t>
      </w:r>
    </w:p>
    <w:p w14:paraId="17D36C49" w14:textId="17D5D28B" w:rsidR="007B1630" w:rsidRDefault="007B1630" w:rsidP="00975D4C">
      <w:pPr>
        <w:ind w:left="210" w:hangingChars="100" w:hanging="210"/>
      </w:pPr>
      <w:r w:rsidRPr="007B1630">
        <w:rPr>
          <w:rFonts w:hint="eastAsia"/>
          <w:color w:val="FF0000"/>
        </w:rPr>
        <w:t>※修復には近代的な材料と技法を使用</w:t>
      </w:r>
      <w:r>
        <w:rPr>
          <w:rFonts w:hint="eastAsia"/>
        </w:rPr>
        <w:t>⇒大阪城の天守閣など</w:t>
      </w:r>
    </w:p>
    <w:p w14:paraId="76FD7C15" w14:textId="77777777" w:rsidR="007B1630" w:rsidRDefault="007B1630" w:rsidP="00975D4C">
      <w:pPr>
        <w:ind w:left="210" w:hangingChars="100" w:hanging="210"/>
      </w:pPr>
    </w:p>
    <w:p w14:paraId="21948170" w14:textId="678A92D5" w:rsidR="007B1630" w:rsidRPr="007B1630" w:rsidRDefault="007B1630" w:rsidP="00975D4C">
      <w:pPr>
        <w:ind w:left="206" w:hangingChars="100" w:hanging="206"/>
        <w:rPr>
          <w:b/>
          <w:bCs/>
        </w:rPr>
      </w:pPr>
      <w:r w:rsidRPr="007B1630">
        <w:rPr>
          <w:rFonts w:hint="eastAsia"/>
          <w:b/>
          <w:bCs/>
        </w:rPr>
        <w:t>ユネスコ憲章（1945年11月）</w:t>
      </w:r>
    </w:p>
    <w:p w14:paraId="73C2F699" w14:textId="77777777" w:rsidR="007B1630" w:rsidRDefault="007B1630" w:rsidP="00975D4C">
      <w:pPr>
        <w:ind w:left="210" w:hangingChars="100" w:hanging="210"/>
      </w:pPr>
      <w:r>
        <w:t>①戦争は人の心の中で生まれるも のであるから、人の心の中に平和のとりでを築かなければならない。</w:t>
      </w:r>
    </w:p>
    <w:p w14:paraId="1CD8CBFE" w14:textId="77777777" w:rsidR="007B1630" w:rsidRDefault="007B1630" w:rsidP="00975D4C">
      <w:pPr>
        <w:ind w:left="210" w:hangingChars="100" w:hanging="210"/>
      </w:pPr>
      <w:r>
        <w:t>②文化の広い普及と、正義・自由・平和のための人類の教育は、神聖な義務である。</w:t>
      </w:r>
    </w:p>
    <w:p w14:paraId="6CA72DC2" w14:textId="4609BB41" w:rsidR="007B1630" w:rsidRDefault="007B1630" w:rsidP="00975D4C">
      <w:pPr>
        <w:ind w:left="210" w:hangingChars="100" w:hanging="210"/>
      </w:pPr>
      <w:r>
        <w:t>③世界の人々 の教育・科学・文化上の関係を通じて、国際平和と人類の共通の福祉という目的をおし進めるために、ユネスコをつくる。</w:t>
      </w:r>
    </w:p>
    <w:p w14:paraId="7E61840E" w14:textId="77777777" w:rsidR="007B1630" w:rsidRDefault="007B1630" w:rsidP="00975D4C">
      <w:pPr>
        <w:ind w:left="210" w:hangingChars="100" w:hanging="210"/>
      </w:pPr>
    </w:p>
    <w:p w14:paraId="64934FA7" w14:textId="1C5E13DF" w:rsidR="007B1630" w:rsidRPr="007B1630" w:rsidRDefault="007B1630" w:rsidP="00975D4C">
      <w:pPr>
        <w:ind w:left="206" w:hangingChars="100" w:hanging="206"/>
        <w:rPr>
          <w:b/>
          <w:bCs/>
        </w:rPr>
      </w:pPr>
      <w:r w:rsidRPr="007B1630">
        <w:rPr>
          <w:rFonts w:hint="eastAsia"/>
          <w:b/>
          <w:bCs/>
        </w:rPr>
        <w:t>ヴェネチア憲章（1964年）</w:t>
      </w:r>
    </w:p>
    <w:p w14:paraId="602D251B" w14:textId="1B947EE0" w:rsidR="007B1630" w:rsidRDefault="007B1630" w:rsidP="00975D4C">
      <w:pPr>
        <w:ind w:left="210" w:hangingChars="100" w:hanging="210"/>
      </w:pPr>
      <w:r w:rsidRPr="007B1630">
        <w:rPr>
          <w:rFonts w:hint="eastAsia"/>
        </w:rPr>
        <w:t>歴史的建造物の保存・修復に関わるユネスコの憲章</w:t>
      </w:r>
    </w:p>
    <w:p w14:paraId="207A88B3" w14:textId="273D4016" w:rsidR="007B1630" w:rsidRDefault="007B1630" w:rsidP="00975D4C">
      <w:pPr>
        <w:ind w:left="210" w:hangingChars="100" w:hanging="210"/>
      </w:pPr>
      <w:r w:rsidRPr="007B1630">
        <w:rPr>
          <w:rFonts w:hint="eastAsia"/>
        </w:rPr>
        <w:t>アテネ憲章（</w:t>
      </w:r>
      <w:r w:rsidRPr="007B1630">
        <w:t>1931年）を批判的に継承した国際憲章である。</w:t>
      </w:r>
    </w:p>
    <w:p w14:paraId="62F77F82" w14:textId="018CD1B7" w:rsidR="007B1630" w:rsidRPr="007B1630" w:rsidRDefault="007B1630" w:rsidP="00975D4C">
      <w:pPr>
        <w:ind w:left="210" w:hangingChars="100" w:hanging="210"/>
        <w:rPr>
          <w:color w:val="FF0000"/>
        </w:rPr>
      </w:pPr>
      <w:r w:rsidRPr="007B1630">
        <w:rPr>
          <w:rFonts w:hint="eastAsia"/>
          <w:color w:val="FF0000"/>
        </w:rPr>
        <w:t>※修復には当時の材料と技法を使用</w:t>
      </w:r>
    </w:p>
    <w:p w14:paraId="73D06275" w14:textId="272DEC6A" w:rsidR="007B1630" w:rsidRDefault="007B1630" w:rsidP="00975D4C">
      <w:pPr>
        <w:ind w:left="210" w:hangingChars="100" w:hanging="210"/>
      </w:pPr>
    </w:p>
    <w:p w14:paraId="27D363AB" w14:textId="5A8AAA2C" w:rsidR="00DB3486" w:rsidRPr="005E6807" w:rsidRDefault="00DB3486" w:rsidP="00975D4C">
      <w:pPr>
        <w:ind w:left="206" w:hangingChars="100" w:hanging="206"/>
        <w:rPr>
          <w:b/>
          <w:bCs/>
        </w:rPr>
      </w:pPr>
      <w:r w:rsidRPr="005E6807">
        <w:rPr>
          <w:rFonts w:hint="eastAsia"/>
          <w:b/>
          <w:bCs/>
        </w:rPr>
        <w:t>ICOMOS設立</w:t>
      </w:r>
      <w:r w:rsidR="005E6807" w:rsidRPr="005E6807">
        <w:rPr>
          <w:rFonts w:hint="eastAsia"/>
          <w:b/>
          <w:bCs/>
        </w:rPr>
        <w:t>（1965年）</w:t>
      </w:r>
    </w:p>
    <w:p w14:paraId="14AF4489" w14:textId="0E9B3A76" w:rsidR="005E6807" w:rsidRDefault="005E6807" w:rsidP="00975D4C">
      <w:pPr>
        <w:ind w:left="210" w:hangingChars="100" w:hanging="210"/>
      </w:pPr>
      <w:r>
        <w:rPr>
          <w:rFonts w:hint="eastAsia"/>
        </w:rPr>
        <w:t>ヴェネチア憲章の理念に基づき設立。世界遺産の選定を行う。</w:t>
      </w:r>
    </w:p>
    <w:p w14:paraId="741E8473" w14:textId="4DEB48FD" w:rsidR="005E6807" w:rsidRDefault="005E6807" w:rsidP="00975D4C">
      <w:pPr>
        <w:ind w:left="210" w:hangingChars="100" w:hanging="210"/>
      </w:pPr>
    </w:p>
    <w:p w14:paraId="565BF7F6" w14:textId="3F6CF5E8" w:rsidR="00B55E1F" w:rsidRPr="00B55E1F" w:rsidRDefault="00B55E1F" w:rsidP="00975D4C">
      <w:pPr>
        <w:ind w:left="206" w:hangingChars="100" w:hanging="206"/>
        <w:rPr>
          <w:b/>
          <w:bCs/>
        </w:rPr>
      </w:pPr>
      <w:r w:rsidRPr="00B55E1F">
        <w:rPr>
          <w:rFonts w:hint="eastAsia"/>
          <w:b/>
          <w:bCs/>
        </w:rPr>
        <w:t>世界遺産条約（1972年採択、1975年発行）</w:t>
      </w:r>
    </w:p>
    <w:p w14:paraId="464D0800" w14:textId="6E2423A5" w:rsidR="00B55E1F" w:rsidRPr="00B55E1F" w:rsidRDefault="00B55E1F" w:rsidP="00B55E1F">
      <w:pPr>
        <w:rPr>
          <w:u w:val="single"/>
        </w:rPr>
      </w:pPr>
      <w:r w:rsidRPr="00B55E1F">
        <w:rPr>
          <w:u w:val="single"/>
        </w:rPr>
        <w:t>目的</w:t>
      </w:r>
    </w:p>
    <w:p w14:paraId="5F23B5C7" w14:textId="1C71D2E1" w:rsidR="00B55E1F" w:rsidRDefault="00B55E1F" w:rsidP="00B55E1F">
      <w:pPr>
        <w:ind w:left="210" w:hangingChars="100" w:hanging="210"/>
      </w:pPr>
      <w:r>
        <w:rPr>
          <w:rFonts w:hint="eastAsia"/>
        </w:rPr>
        <w:t xml:space="preserve">　文化遺産及び自然遺産を人類全体のための世界の遺産として</w:t>
      </w:r>
      <w:r w:rsidRPr="00B55E1F">
        <w:rPr>
          <w:rFonts w:hint="eastAsia"/>
          <w:color w:val="FF0000"/>
        </w:rPr>
        <w:t>損傷、破壊等の脅威から保護し、保存するための国際的な協力及び援助の体制を確立すること</w:t>
      </w:r>
      <w:r>
        <w:rPr>
          <w:rFonts w:hint="eastAsia"/>
        </w:rPr>
        <w:t>を目的とする。</w:t>
      </w:r>
    </w:p>
    <w:p w14:paraId="78017E5D" w14:textId="5454C450" w:rsidR="00B55E1F" w:rsidRPr="00B55E1F" w:rsidRDefault="00B55E1F" w:rsidP="00B55E1F">
      <w:pPr>
        <w:rPr>
          <w:u w:val="single"/>
        </w:rPr>
      </w:pPr>
      <w:r w:rsidRPr="00B55E1F">
        <w:rPr>
          <w:u w:val="single"/>
        </w:rPr>
        <w:t>主要規定</w:t>
      </w:r>
    </w:p>
    <w:p w14:paraId="6C59A547" w14:textId="77777777" w:rsidR="00B55E1F" w:rsidRDefault="00B55E1F" w:rsidP="00B55E1F">
      <w:pPr>
        <w:ind w:left="210" w:hangingChars="100" w:hanging="210"/>
      </w:pPr>
      <w:r>
        <w:rPr>
          <w:rFonts w:hint="eastAsia"/>
        </w:rPr>
        <w:t>（</w:t>
      </w:r>
      <w:r>
        <w:t>1）保護の対象は、記念工作物、建造物群、遺跡、自然の地域等で</w:t>
      </w:r>
      <w:r w:rsidRPr="00B55E1F">
        <w:rPr>
          <w:color w:val="FF0000"/>
        </w:rPr>
        <w:t>普遍的価値を有する</w:t>
      </w:r>
      <w:r>
        <w:t>もの（第1～3条）。</w:t>
      </w:r>
    </w:p>
    <w:p w14:paraId="4626796C" w14:textId="77777777" w:rsidR="00B55E1F" w:rsidRDefault="00B55E1F" w:rsidP="00B55E1F">
      <w:pPr>
        <w:ind w:left="210" w:hangingChars="100" w:hanging="210"/>
      </w:pPr>
      <w:r>
        <w:rPr>
          <w:rFonts w:hint="eastAsia"/>
        </w:rPr>
        <w:t>（</w:t>
      </w:r>
      <w:r>
        <w:t>2）締約国は、</w:t>
      </w:r>
      <w:r w:rsidRPr="00B55E1F">
        <w:rPr>
          <w:color w:val="FF0000"/>
        </w:rPr>
        <w:t>自国内に存在する遺産を保護する義務</w:t>
      </w:r>
      <w:r>
        <w:t>を認識し、最善を尽くす（第4条）。また、自国内に存在する遺産については、保護に協力することが国際社会全体の義務であることを認識する（第6条）。</w:t>
      </w:r>
    </w:p>
    <w:p w14:paraId="4D0CFBFA" w14:textId="77777777" w:rsidR="00B55E1F" w:rsidRDefault="00B55E1F" w:rsidP="00B55E1F">
      <w:pPr>
        <w:ind w:left="210" w:hangingChars="100" w:hanging="210"/>
      </w:pPr>
      <w:r>
        <w:rPr>
          <w:rFonts w:hint="eastAsia"/>
        </w:rPr>
        <w:t>（</w:t>
      </w:r>
      <w:r>
        <w:t>3）「世界遺産委員会」（委員国は締約国から選出）の設置（第8条）。同委員会は、各締約国が推薦する候補物件を審査し、その結果に基づいて「世界遺産一覧表」を作成するほか、締約国の要請に基づき、同一覧表に記載された物件の保護のための国際的援助の供与を決定する。同委員会の決定は、出席しかつ投票する委員国の三分の二以上の多数による議決で行う（第11条、第13条）。</w:t>
      </w:r>
    </w:p>
    <w:p w14:paraId="062B7433" w14:textId="77777777" w:rsidR="00B55E1F" w:rsidRDefault="00B55E1F" w:rsidP="00B55E1F">
      <w:pPr>
        <w:ind w:left="210" w:hangingChars="100" w:hanging="210"/>
      </w:pPr>
      <w:r>
        <w:rPr>
          <w:rFonts w:hint="eastAsia"/>
        </w:rPr>
        <w:t>（</w:t>
      </w:r>
      <w:r>
        <w:t>4）締約国の分担金（ユネスコ分担金の1％を超えない額（我が国の場合、2020年は約3,000万円）及び任意拠出金、その他の寄付金等を財源とする、「遺産」のための「世界遺産基金」を設立（第15条、第16条）。</w:t>
      </w:r>
    </w:p>
    <w:p w14:paraId="4C157BDA" w14:textId="77777777" w:rsidR="00B55E1F" w:rsidRDefault="00B55E1F" w:rsidP="00B55E1F">
      <w:pPr>
        <w:ind w:left="210" w:hangingChars="100" w:hanging="210"/>
      </w:pPr>
      <w:r>
        <w:rPr>
          <w:rFonts w:hint="eastAsia"/>
        </w:rPr>
        <w:t>（</w:t>
      </w:r>
      <w:r>
        <w:t>5）「世界遺産委員会」が供与する国際的援助は、調査・研究、専門家派遣、研修、機材供与、資金協力等の形をとる（第22条）。</w:t>
      </w:r>
    </w:p>
    <w:p w14:paraId="5222911C" w14:textId="6F3D444B" w:rsidR="00B55E1F" w:rsidRDefault="00B55E1F" w:rsidP="00B55E1F">
      <w:pPr>
        <w:ind w:left="210" w:hangingChars="100" w:hanging="210"/>
      </w:pPr>
      <w:r>
        <w:rPr>
          <w:rFonts w:hint="eastAsia"/>
        </w:rPr>
        <w:lastRenderedPageBreak/>
        <w:t>（</w:t>
      </w:r>
      <w:r>
        <w:t>6）締約国は、自国民が「遺産」を評価し尊重することを強化するための教育・広報活動に努める（第27条）。</w:t>
      </w:r>
    </w:p>
    <w:p w14:paraId="5C22D2CD" w14:textId="77777777" w:rsidR="00B55E1F" w:rsidRDefault="00B55E1F" w:rsidP="00975D4C">
      <w:pPr>
        <w:ind w:left="210" w:hangingChars="100" w:hanging="210"/>
      </w:pPr>
    </w:p>
    <w:p w14:paraId="206DCC8A" w14:textId="20BBE0BA" w:rsidR="005E6807" w:rsidRPr="005E6807" w:rsidRDefault="005E6807" w:rsidP="00975D4C">
      <w:pPr>
        <w:ind w:left="206" w:hangingChars="100" w:hanging="206"/>
        <w:rPr>
          <w:b/>
          <w:bCs/>
        </w:rPr>
      </w:pPr>
      <w:r w:rsidRPr="005E6807">
        <w:rPr>
          <w:rFonts w:hint="eastAsia"/>
          <w:b/>
          <w:bCs/>
        </w:rPr>
        <w:t>グローバル・ストラテジー（1994年採択）</w:t>
      </w:r>
    </w:p>
    <w:p w14:paraId="62A8FE6F" w14:textId="2BBEFA71" w:rsidR="005E6807" w:rsidRDefault="005E6807" w:rsidP="00B55E1F">
      <w:r>
        <w:rPr>
          <w:rFonts w:hint="eastAsia"/>
        </w:rPr>
        <w:t>世界遺産リストを、地域間・テーマ間・文化と自然などの不均衡を是正し、地域やテーマにおいて高い代表性があるものとし、信頼性の高いものとするための各種方策を示した戦略</w:t>
      </w:r>
    </w:p>
    <w:p w14:paraId="589A8C81" w14:textId="0F081036" w:rsidR="00256F5E" w:rsidRPr="00256F5E" w:rsidRDefault="00256F5E" w:rsidP="00256F5E">
      <w:pPr>
        <w:rPr>
          <w:u w:val="single"/>
        </w:rPr>
      </w:pPr>
      <w:r w:rsidRPr="00256F5E">
        <w:rPr>
          <w:rFonts w:hint="eastAsia"/>
          <w:u w:val="single"/>
        </w:rPr>
        <w:t>比較的研究が進んでいる分野：産業遺産、</w:t>
      </w:r>
      <w:r w:rsidRPr="00256F5E">
        <w:rPr>
          <w:u w:val="single"/>
        </w:rPr>
        <w:t>20世紀の建築</w:t>
      </w:r>
      <w:r w:rsidRPr="00256F5E">
        <w:rPr>
          <w:rFonts w:hint="eastAsia"/>
          <w:u w:val="single"/>
        </w:rPr>
        <w:t>、文化的景観</w:t>
      </w:r>
    </w:p>
    <w:p w14:paraId="126D4DC1" w14:textId="52FC05F5" w:rsidR="005E6807" w:rsidRDefault="005E6807" w:rsidP="00975D4C">
      <w:pPr>
        <w:ind w:left="210" w:hangingChars="100" w:hanging="210"/>
      </w:pPr>
    </w:p>
    <w:p w14:paraId="297D5A21" w14:textId="1D19CB29" w:rsidR="00B55E1F" w:rsidRPr="00B55E1F" w:rsidRDefault="00B55E1F" w:rsidP="00975D4C">
      <w:pPr>
        <w:ind w:left="206" w:hangingChars="100" w:hanging="206"/>
        <w:rPr>
          <w:b/>
          <w:bCs/>
        </w:rPr>
      </w:pPr>
      <w:r w:rsidRPr="00B55E1F">
        <w:rPr>
          <w:rFonts w:hint="eastAsia"/>
          <w:b/>
          <w:bCs/>
        </w:rPr>
        <w:t>世界遺産センター（1992年設置）</w:t>
      </w:r>
    </w:p>
    <w:p w14:paraId="106C599E" w14:textId="7C147FD1" w:rsidR="00B55E1F" w:rsidRDefault="00B55E1F" w:rsidP="00975D4C">
      <w:pPr>
        <w:ind w:left="210" w:hangingChars="100" w:hanging="210"/>
      </w:pPr>
      <w:r w:rsidRPr="00B55E1F">
        <w:t>ユネスコ の世界遺産委員会の事務局として機能している組織</w:t>
      </w:r>
      <w:r w:rsidR="00354D3E">
        <w:rPr>
          <w:rFonts w:hint="eastAsia"/>
        </w:rPr>
        <w:t>（ユネスコの文化セクター）</w:t>
      </w:r>
    </w:p>
    <w:p w14:paraId="01939859" w14:textId="309FE6A1" w:rsidR="00B55E1F" w:rsidRDefault="00B55E1F" w:rsidP="00975D4C">
      <w:pPr>
        <w:ind w:left="210" w:hangingChars="100" w:hanging="210"/>
      </w:pPr>
      <w:r>
        <w:rPr>
          <w:rFonts w:hint="eastAsia"/>
        </w:rPr>
        <w:t>フランス・パリに設置</w:t>
      </w:r>
    </w:p>
    <w:p w14:paraId="015F8ABB" w14:textId="6E8C0D54" w:rsidR="002D3168" w:rsidRPr="002D3168" w:rsidRDefault="002D3168" w:rsidP="00975D4C">
      <w:pPr>
        <w:ind w:left="210" w:hangingChars="100" w:hanging="210"/>
        <w:rPr>
          <w:u w:val="single"/>
        </w:rPr>
      </w:pPr>
      <w:r w:rsidRPr="002D3168">
        <w:rPr>
          <w:rFonts w:hint="eastAsia"/>
          <w:u w:val="single"/>
        </w:rPr>
        <w:t>■役割</w:t>
      </w:r>
      <w:r>
        <w:rPr>
          <w:rFonts w:hint="eastAsia"/>
          <w:u w:val="single"/>
        </w:rPr>
        <w:t>分担</w:t>
      </w:r>
    </w:p>
    <w:p w14:paraId="1FA54B64" w14:textId="3A79A134" w:rsidR="00B55E1F" w:rsidRDefault="00B55E1F" w:rsidP="002D3168">
      <w:pPr>
        <w:ind w:leftChars="100" w:left="210"/>
      </w:pPr>
      <w:r>
        <w:rPr>
          <w:rFonts w:hint="eastAsia"/>
        </w:rPr>
        <w:t>世界遺産センター：</w:t>
      </w:r>
      <w:r w:rsidRPr="00B55E1F">
        <w:rPr>
          <w:rFonts w:hint="eastAsia"/>
        </w:rPr>
        <w:t>不動産の文化遺産</w:t>
      </w:r>
    </w:p>
    <w:p w14:paraId="050DDC93" w14:textId="46854B42" w:rsidR="00B55E1F" w:rsidRDefault="00B55E1F" w:rsidP="002D3168">
      <w:pPr>
        <w:ind w:leftChars="100" w:left="210"/>
      </w:pPr>
      <w:r>
        <w:rPr>
          <w:rFonts w:hint="eastAsia"/>
        </w:rPr>
        <w:t>ユネスコ文化遺産部：</w:t>
      </w:r>
      <w:r w:rsidRPr="00B55E1F">
        <w:rPr>
          <w:rFonts w:hint="eastAsia"/>
        </w:rPr>
        <w:t>世界遺産条約が対象としていない動産の文化財や無形文化遺産</w:t>
      </w:r>
    </w:p>
    <w:p w14:paraId="54563CBA" w14:textId="5F2FF770" w:rsidR="00B55E1F" w:rsidRDefault="00B55E1F" w:rsidP="00975D4C">
      <w:pPr>
        <w:ind w:left="210" w:hangingChars="100" w:hanging="210"/>
      </w:pPr>
    </w:p>
    <w:p w14:paraId="4E347B7F" w14:textId="2FBA312D" w:rsidR="00E50F05" w:rsidRDefault="00E50F05" w:rsidP="00975D4C">
      <w:pPr>
        <w:ind w:left="206" w:hangingChars="100" w:hanging="206"/>
        <w:rPr>
          <w:b/>
          <w:bCs/>
        </w:rPr>
      </w:pPr>
      <w:r w:rsidRPr="00D94CC0">
        <w:rPr>
          <w:rFonts w:hint="eastAsia"/>
          <w:b/>
          <w:bCs/>
        </w:rPr>
        <w:t>世界遺産委員会</w:t>
      </w:r>
    </w:p>
    <w:p w14:paraId="14FD4A37" w14:textId="488C1AE1" w:rsidR="00DE7883" w:rsidRDefault="00DE7883" w:rsidP="00DE7883">
      <w:r w:rsidRPr="00DE7883">
        <w:rPr>
          <w:rFonts w:hint="eastAsia"/>
        </w:rPr>
        <w:t>世界遺産に関して話し合うためのユネスコの委員会</w:t>
      </w:r>
    </w:p>
    <w:p w14:paraId="41F00740" w14:textId="32A8EB1E" w:rsidR="00DE7883" w:rsidRPr="00DE7883" w:rsidRDefault="00DE7883" w:rsidP="00DE7883">
      <w:r w:rsidRPr="00DE7883">
        <w:rPr>
          <w:rFonts w:hint="eastAsia"/>
        </w:rPr>
        <w:t>世界遺産条約締約国総会で選出された</w:t>
      </w:r>
      <w:r w:rsidRPr="00DE7883">
        <w:t>21か国の委員国で構成</w:t>
      </w:r>
      <w:r>
        <w:rPr>
          <w:rFonts w:hint="eastAsia"/>
        </w:rPr>
        <w:t>、委員国の任期は6年だが自発的に4年に短縮</w:t>
      </w:r>
      <w:r w:rsidR="00EB5ACA">
        <w:rPr>
          <w:rFonts w:hint="eastAsia"/>
        </w:rPr>
        <w:t>することを求めている</w:t>
      </w:r>
    </w:p>
    <w:p w14:paraId="5F4D7BFC" w14:textId="0F5590B3" w:rsidR="00D94CC0" w:rsidRDefault="00DE7883" w:rsidP="00DE7883">
      <w:r>
        <w:rPr>
          <w:rFonts w:hint="eastAsia"/>
        </w:rPr>
        <w:t>・</w:t>
      </w:r>
      <w:r w:rsidR="00E50F05">
        <w:rPr>
          <w:rFonts w:hint="eastAsia"/>
        </w:rPr>
        <w:t>第44回</w:t>
      </w:r>
      <w:r w:rsidR="00D94CC0">
        <w:rPr>
          <w:rFonts w:hint="eastAsia"/>
        </w:rPr>
        <w:t>：</w:t>
      </w:r>
      <w:r w:rsidR="00E50F05">
        <w:rPr>
          <w:rFonts w:hint="eastAsia"/>
        </w:rPr>
        <w:t>2020年⇒2021年</w:t>
      </w:r>
      <w:r w:rsidR="00D94CC0">
        <w:rPr>
          <w:rFonts w:hint="eastAsia"/>
        </w:rPr>
        <w:t xml:space="preserve">　福州（中国）※コロナにより延期しオンライン会議</w:t>
      </w:r>
    </w:p>
    <w:p w14:paraId="7596A80F" w14:textId="5E78C9D6" w:rsidR="00DE7883" w:rsidRDefault="00DE7883" w:rsidP="00DE7883">
      <w:r>
        <w:rPr>
          <w:rFonts w:hint="eastAsia"/>
        </w:rPr>
        <w:t>・</w:t>
      </w:r>
      <w:r w:rsidR="00D94CC0">
        <w:rPr>
          <w:rFonts w:hint="eastAsia"/>
        </w:rPr>
        <w:t>第45回：2022年　カザン（ロシア）</w:t>
      </w:r>
    </w:p>
    <w:p w14:paraId="0D640737" w14:textId="77777777" w:rsidR="00D36140" w:rsidRDefault="00D36140" w:rsidP="00975D4C">
      <w:pPr>
        <w:ind w:left="210" w:hangingChars="100" w:hanging="210"/>
      </w:pPr>
    </w:p>
    <w:p w14:paraId="3C316CE9" w14:textId="5E364DC6" w:rsidR="005E6807" w:rsidRPr="00B55E1F" w:rsidRDefault="005E6807" w:rsidP="00975D4C">
      <w:pPr>
        <w:ind w:left="206" w:hangingChars="100" w:hanging="206"/>
        <w:rPr>
          <w:b/>
          <w:bCs/>
        </w:rPr>
      </w:pPr>
      <w:r w:rsidRPr="00B55E1F">
        <w:rPr>
          <w:rFonts w:hint="eastAsia"/>
          <w:b/>
          <w:bCs/>
        </w:rPr>
        <w:t>2021年現在の世界遺産（世界遺産リスト）とそのうちの危機遺産の数</w:t>
      </w:r>
    </w:p>
    <w:p w14:paraId="7B3FDBAC" w14:textId="2FECEB32" w:rsidR="00B55E1F" w:rsidRDefault="00B55E1F" w:rsidP="00975D4C">
      <w:pPr>
        <w:ind w:left="210" w:hangingChars="100" w:hanging="210"/>
      </w:pPr>
      <w:r>
        <w:rPr>
          <w:rFonts w:hint="eastAsia"/>
        </w:rPr>
        <w:t>全体で</w:t>
      </w:r>
      <w:r w:rsidRPr="00B55E1F">
        <w:t>1,154件（文化遺産897件、自然遺産218件、複合遺産39件）</w:t>
      </w:r>
    </w:p>
    <w:p w14:paraId="7D88F40F" w14:textId="334C8923" w:rsidR="005E6807" w:rsidRDefault="00B55E1F" w:rsidP="00975D4C">
      <w:pPr>
        <w:ind w:left="210" w:hangingChars="100" w:hanging="210"/>
      </w:pPr>
      <w:r w:rsidRPr="00B55E1F">
        <w:t>日本は25件（文化遺産20件、自然遺産5件）</w:t>
      </w:r>
    </w:p>
    <w:p w14:paraId="4C62F6E7" w14:textId="601F950A" w:rsidR="005E6807" w:rsidRDefault="00B55E1F" w:rsidP="00975D4C">
      <w:pPr>
        <w:ind w:left="210" w:hangingChars="100" w:hanging="210"/>
      </w:pPr>
      <w:r>
        <w:rPr>
          <w:rFonts w:hint="eastAsia"/>
        </w:rPr>
        <w:t>※危機遺産は52件</w:t>
      </w:r>
    </w:p>
    <w:p w14:paraId="64B13703" w14:textId="77777777" w:rsidR="005E6807" w:rsidRDefault="005E6807" w:rsidP="00975D4C">
      <w:pPr>
        <w:ind w:left="210" w:hangingChars="100" w:hanging="210"/>
      </w:pPr>
    </w:p>
    <w:p w14:paraId="443059E6" w14:textId="12706A17" w:rsidR="005E6807" w:rsidRPr="005E6807" w:rsidRDefault="005E6807" w:rsidP="00975D4C">
      <w:pPr>
        <w:ind w:left="206" w:hangingChars="100" w:hanging="206"/>
        <w:rPr>
          <w:b/>
          <w:bCs/>
        </w:rPr>
      </w:pPr>
      <w:r w:rsidRPr="005E6807">
        <w:rPr>
          <w:rFonts w:hint="eastAsia"/>
          <w:b/>
          <w:bCs/>
        </w:rPr>
        <w:t>抹消された世界遺産と理由</w:t>
      </w:r>
    </w:p>
    <w:p w14:paraId="29E61460" w14:textId="5F0FF544" w:rsidR="005E6807" w:rsidRDefault="005E6807" w:rsidP="00975D4C">
      <w:pPr>
        <w:ind w:left="210" w:hangingChars="100" w:hanging="210"/>
      </w:pPr>
      <w:r w:rsidRPr="005E6807">
        <w:rPr>
          <w:rFonts w:hint="eastAsia"/>
        </w:rPr>
        <w:t>アラビアオリックスの保護区</w:t>
      </w:r>
    </w:p>
    <w:p w14:paraId="024120D3" w14:textId="1A441776" w:rsidR="005E6807" w:rsidRDefault="005E6807" w:rsidP="00975D4C">
      <w:pPr>
        <w:ind w:left="210" w:hangingChars="100" w:hanging="210"/>
      </w:pPr>
      <w:r>
        <w:rPr>
          <w:rFonts w:hint="eastAsia"/>
        </w:rPr>
        <w:t>⇒経済性を優先したため</w:t>
      </w:r>
    </w:p>
    <w:p w14:paraId="0F6134B6" w14:textId="4144C30A" w:rsidR="005E6807" w:rsidRDefault="005E6807" w:rsidP="00975D4C">
      <w:pPr>
        <w:ind w:left="210" w:hangingChars="100" w:hanging="210"/>
      </w:pPr>
      <w:r w:rsidRPr="005E6807">
        <w:rPr>
          <w:rFonts w:hint="eastAsia"/>
        </w:rPr>
        <w:t>ドレスデン・エルベ渓谷</w:t>
      </w:r>
    </w:p>
    <w:p w14:paraId="05FB20D1" w14:textId="039F36A7" w:rsidR="005E6807" w:rsidRDefault="005E6807" w:rsidP="00975D4C">
      <w:pPr>
        <w:ind w:left="210" w:hangingChars="100" w:hanging="210"/>
      </w:pPr>
      <w:r>
        <w:rPr>
          <w:rFonts w:hint="eastAsia"/>
        </w:rPr>
        <w:t xml:space="preserve">　⇒景観を損なう近代的な橋が建設されたため</w:t>
      </w:r>
    </w:p>
    <w:p w14:paraId="667A0B35" w14:textId="62F69231" w:rsidR="005E6807" w:rsidRDefault="005E6807" w:rsidP="00975D4C">
      <w:pPr>
        <w:ind w:left="210" w:hangingChars="100" w:hanging="210"/>
      </w:pPr>
      <w:r w:rsidRPr="005E6807">
        <w:rPr>
          <w:rFonts w:hint="eastAsia"/>
        </w:rPr>
        <w:t>海商都市リヴァプール</w:t>
      </w:r>
    </w:p>
    <w:p w14:paraId="28534977" w14:textId="4362A5CF" w:rsidR="005E6807" w:rsidRDefault="005E6807" w:rsidP="00975D4C">
      <w:pPr>
        <w:ind w:left="210" w:hangingChars="100" w:hanging="210"/>
      </w:pPr>
      <w:r>
        <w:rPr>
          <w:rFonts w:hint="eastAsia"/>
        </w:rPr>
        <w:t>⇒</w:t>
      </w:r>
      <w:r w:rsidRPr="005E6807">
        <w:rPr>
          <w:rFonts w:hint="eastAsia"/>
        </w:rPr>
        <w:t>再開発計画が進められた</w:t>
      </w:r>
      <w:r>
        <w:rPr>
          <w:rFonts w:hint="eastAsia"/>
        </w:rPr>
        <w:t>ため</w:t>
      </w:r>
    </w:p>
    <w:p w14:paraId="3A7FC6E6" w14:textId="5018B305" w:rsidR="00256F5E" w:rsidRDefault="00256F5E" w:rsidP="00975D4C">
      <w:pPr>
        <w:ind w:left="210" w:hangingChars="100" w:hanging="210"/>
      </w:pPr>
    </w:p>
    <w:p w14:paraId="5E98B2A3" w14:textId="77777777" w:rsidR="00F5741A" w:rsidRDefault="00F5741A" w:rsidP="00975D4C">
      <w:pPr>
        <w:ind w:left="210" w:hangingChars="100" w:hanging="210"/>
      </w:pPr>
    </w:p>
    <w:p w14:paraId="4D73485A" w14:textId="60447911" w:rsidR="00E43B5A" w:rsidRPr="00E43B5A" w:rsidRDefault="00E43B5A" w:rsidP="00975D4C">
      <w:pPr>
        <w:ind w:left="206" w:hangingChars="100" w:hanging="206"/>
        <w:rPr>
          <w:b/>
          <w:bCs/>
        </w:rPr>
      </w:pPr>
      <w:r w:rsidRPr="00E43B5A">
        <w:rPr>
          <w:rFonts w:hint="eastAsia"/>
          <w:b/>
          <w:bCs/>
        </w:rPr>
        <w:lastRenderedPageBreak/>
        <w:t>世界遺産第一号（1978年）</w:t>
      </w:r>
    </w:p>
    <w:tbl>
      <w:tblPr>
        <w:tblStyle w:val="a3"/>
        <w:tblW w:w="0" w:type="auto"/>
        <w:tblInd w:w="210" w:type="dxa"/>
        <w:tblLook w:val="04A0" w:firstRow="1" w:lastRow="0" w:firstColumn="1" w:lastColumn="0" w:noHBand="0" w:noVBand="1"/>
      </w:tblPr>
      <w:tblGrid>
        <w:gridCol w:w="5030"/>
        <w:gridCol w:w="2268"/>
        <w:gridCol w:w="986"/>
      </w:tblGrid>
      <w:tr w:rsidR="00E43B5A" w14:paraId="4DE94CB0" w14:textId="77777777" w:rsidTr="00E43B5A">
        <w:tc>
          <w:tcPr>
            <w:tcW w:w="5030" w:type="dxa"/>
            <w:shd w:val="clear" w:color="auto" w:fill="D9D9D9" w:themeFill="background1" w:themeFillShade="D9"/>
          </w:tcPr>
          <w:p w14:paraId="58A2BAA2" w14:textId="76C696FA" w:rsidR="00E43B5A" w:rsidRDefault="00E43B5A" w:rsidP="00E43B5A">
            <w:pPr>
              <w:jc w:val="center"/>
            </w:pPr>
            <w:r>
              <w:rPr>
                <w:rFonts w:hint="eastAsia"/>
              </w:rPr>
              <w:t>遺産名</w:t>
            </w:r>
          </w:p>
        </w:tc>
        <w:tc>
          <w:tcPr>
            <w:tcW w:w="2268" w:type="dxa"/>
            <w:shd w:val="clear" w:color="auto" w:fill="D9D9D9" w:themeFill="background1" w:themeFillShade="D9"/>
          </w:tcPr>
          <w:p w14:paraId="75DEABF2" w14:textId="19D56FD6" w:rsidR="00E43B5A" w:rsidRDefault="00E43B5A" w:rsidP="00E43B5A">
            <w:pPr>
              <w:jc w:val="center"/>
            </w:pPr>
            <w:r>
              <w:rPr>
                <w:rFonts w:hint="eastAsia"/>
              </w:rPr>
              <w:t>国名</w:t>
            </w:r>
          </w:p>
        </w:tc>
        <w:tc>
          <w:tcPr>
            <w:tcW w:w="986" w:type="dxa"/>
            <w:shd w:val="clear" w:color="auto" w:fill="D9D9D9" w:themeFill="background1" w:themeFillShade="D9"/>
          </w:tcPr>
          <w:p w14:paraId="7A774D9C" w14:textId="587739F8" w:rsidR="00E43B5A" w:rsidRDefault="00E43B5A" w:rsidP="00E43B5A">
            <w:pPr>
              <w:jc w:val="center"/>
            </w:pPr>
            <w:r>
              <w:rPr>
                <w:rFonts w:hint="eastAsia"/>
              </w:rPr>
              <w:t>区分</w:t>
            </w:r>
          </w:p>
        </w:tc>
      </w:tr>
      <w:tr w:rsidR="00E43B5A" w14:paraId="3FB80DD5" w14:textId="77777777" w:rsidTr="00E43B5A">
        <w:tc>
          <w:tcPr>
            <w:tcW w:w="5030" w:type="dxa"/>
          </w:tcPr>
          <w:p w14:paraId="0A2FCEE3" w14:textId="7BCA3937" w:rsidR="00E43B5A" w:rsidRDefault="00E43B5A" w:rsidP="00E43B5A">
            <w:r w:rsidRPr="00D778B4">
              <w:rPr>
                <w:rFonts w:hint="eastAsia"/>
              </w:rPr>
              <w:t>シミエン国立公園</w:t>
            </w:r>
          </w:p>
        </w:tc>
        <w:tc>
          <w:tcPr>
            <w:tcW w:w="2268" w:type="dxa"/>
          </w:tcPr>
          <w:p w14:paraId="672090DC" w14:textId="37BA263E" w:rsidR="00E43B5A" w:rsidRDefault="00E43B5A" w:rsidP="00E43B5A">
            <w:r w:rsidRPr="005E2C3D">
              <w:rPr>
                <w:rFonts w:hint="eastAsia"/>
              </w:rPr>
              <w:t>エチオピア</w:t>
            </w:r>
          </w:p>
        </w:tc>
        <w:tc>
          <w:tcPr>
            <w:tcW w:w="986" w:type="dxa"/>
          </w:tcPr>
          <w:p w14:paraId="6762432D" w14:textId="7168AEA8" w:rsidR="00E43B5A" w:rsidRDefault="00E43B5A" w:rsidP="00E43B5A">
            <w:r>
              <w:rPr>
                <w:rFonts w:hint="eastAsia"/>
              </w:rPr>
              <w:t>自然</w:t>
            </w:r>
          </w:p>
        </w:tc>
      </w:tr>
      <w:tr w:rsidR="00E43B5A" w14:paraId="3BB2FACE" w14:textId="77777777" w:rsidTr="00E43B5A">
        <w:tc>
          <w:tcPr>
            <w:tcW w:w="5030" w:type="dxa"/>
          </w:tcPr>
          <w:p w14:paraId="12F78138" w14:textId="72A7FAD3" w:rsidR="00E43B5A" w:rsidRDefault="00E43B5A" w:rsidP="00E43B5A">
            <w:r w:rsidRPr="00D778B4">
              <w:rPr>
                <w:rFonts w:hint="eastAsia"/>
              </w:rPr>
              <w:t>イエローストーン</w:t>
            </w:r>
            <w:r>
              <w:rPr>
                <w:rFonts w:hint="eastAsia"/>
              </w:rPr>
              <w:t>国立公園</w:t>
            </w:r>
          </w:p>
        </w:tc>
        <w:tc>
          <w:tcPr>
            <w:tcW w:w="2268" w:type="dxa"/>
          </w:tcPr>
          <w:p w14:paraId="3C24F6D8" w14:textId="4D08DB0A" w:rsidR="00E43B5A" w:rsidRDefault="00E43B5A" w:rsidP="00E43B5A">
            <w:r>
              <w:rPr>
                <w:rFonts w:hint="eastAsia"/>
              </w:rPr>
              <w:t>アメリカ</w:t>
            </w:r>
          </w:p>
        </w:tc>
        <w:tc>
          <w:tcPr>
            <w:tcW w:w="986" w:type="dxa"/>
          </w:tcPr>
          <w:p w14:paraId="711E8A77" w14:textId="7BDAE409" w:rsidR="00E43B5A" w:rsidRDefault="00E43B5A" w:rsidP="00E43B5A">
            <w:r>
              <w:rPr>
                <w:rFonts w:hint="eastAsia"/>
              </w:rPr>
              <w:t>自然</w:t>
            </w:r>
          </w:p>
        </w:tc>
      </w:tr>
      <w:tr w:rsidR="00E43B5A" w14:paraId="16A3D500" w14:textId="77777777" w:rsidTr="00E43B5A">
        <w:tc>
          <w:tcPr>
            <w:tcW w:w="5030" w:type="dxa"/>
          </w:tcPr>
          <w:p w14:paraId="5C4C892D" w14:textId="1CEC8E7C" w:rsidR="00E43B5A" w:rsidRDefault="00E43B5A" w:rsidP="00E43B5A">
            <w:r w:rsidRPr="00D778B4">
              <w:rPr>
                <w:rFonts w:hint="eastAsia"/>
              </w:rPr>
              <w:t>ナニハ国立公園</w:t>
            </w:r>
          </w:p>
        </w:tc>
        <w:tc>
          <w:tcPr>
            <w:tcW w:w="2268" w:type="dxa"/>
          </w:tcPr>
          <w:p w14:paraId="7F37631A" w14:textId="0DF7F4B7" w:rsidR="00E43B5A" w:rsidRDefault="00E43B5A" w:rsidP="00E43B5A">
            <w:r w:rsidRPr="005E2C3D">
              <w:rPr>
                <w:rFonts w:hint="eastAsia"/>
              </w:rPr>
              <w:t>カナダ</w:t>
            </w:r>
          </w:p>
        </w:tc>
        <w:tc>
          <w:tcPr>
            <w:tcW w:w="986" w:type="dxa"/>
          </w:tcPr>
          <w:p w14:paraId="0AE1E1E5" w14:textId="176B24A2" w:rsidR="00E43B5A" w:rsidRDefault="00E43B5A" w:rsidP="00E43B5A">
            <w:r>
              <w:rPr>
                <w:rFonts w:hint="eastAsia"/>
              </w:rPr>
              <w:t>自然</w:t>
            </w:r>
          </w:p>
        </w:tc>
      </w:tr>
      <w:tr w:rsidR="00E43B5A" w14:paraId="3FEA45A8" w14:textId="77777777" w:rsidTr="00E43B5A">
        <w:tc>
          <w:tcPr>
            <w:tcW w:w="5030" w:type="dxa"/>
          </w:tcPr>
          <w:p w14:paraId="262F2D6E" w14:textId="3A22DADA" w:rsidR="00E43B5A" w:rsidRDefault="00E43B5A" w:rsidP="00E43B5A">
            <w:r w:rsidRPr="00D778B4">
              <w:rPr>
                <w:rFonts w:hint="eastAsia"/>
              </w:rPr>
              <w:t>ガラパゴス諸島</w:t>
            </w:r>
          </w:p>
        </w:tc>
        <w:tc>
          <w:tcPr>
            <w:tcW w:w="2268" w:type="dxa"/>
          </w:tcPr>
          <w:p w14:paraId="7AEE92EC" w14:textId="5E6896AA" w:rsidR="00E43B5A" w:rsidRDefault="00E43B5A" w:rsidP="00E43B5A">
            <w:r w:rsidRPr="005E2C3D">
              <w:rPr>
                <w:rFonts w:hint="eastAsia"/>
              </w:rPr>
              <w:t>エクアドル</w:t>
            </w:r>
          </w:p>
        </w:tc>
        <w:tc>
          <w:tcPr>
            <w:tcW w:w="986" w:type="dxa"/>
          </w:tcPr>
          <w:p w14:paraId="2D877041" w14:textId="04691BF8" w:rsidR="00E43B5A" w:rsidRDefault="00E43B5A" w:rsidP="00E43B5A">
            <w:r>
              <w:rPr>
                <w:rFonts w:hint="eastAsia"/>
              </w:rPr>
              <w:t>自然</w:t>
            </w:r>
          </w:p>
        </w:tc>
      </w:tr>
      <w:tr w:rsidR="00E43B5A" w14:paraId="4501B7BF" w14:textId="77777777" w:rsidTr="00E43B5A">
        <w:tc>
          <w:tcPr>
            <w:tcW w:w="5030" w:type="dxa"/>
          </w:tcPr>
          <w:p w14:paraId="53533DC6" w14:textId="3837C9BA" w:rsidR="00E43B5A" w:rsidRDefault="00E43B5A" w:rsidP="00E43B5A">
            <w:r w:rsidRPr="006B0E14">
              <w:rPr>
                <w:rFonts w:hint="eastAsia"/>
              </w:rPr>
              <w:t>アーヘン大聖堂</w:t>
            </w:r>
          </w:p>
        </w:tc>
        <w:tc>
          <w:tcPr>
            <w:tcW w:w="2268" w:type="dxa"/>
          </w:tcPr>
          <w:p w14:paraId="3B75A45B" w14:textId="269C06B5" w:rsidR="00E43B5A" w:rsidRDefault="00E43B5A" w:rsidP="00E43B5A">
            <w:r>
              <w:rPr>
                <w:rFonts w:hint="eastAsia"/>
              </w:rPr>
              <w:t>ドイツ</w:t>
            </w:r>
          </w:p>
        </w:tc>
        <w:tc>
          <w:tcPr>
            <w:tcW w:w="986" w:type="dxa"/>
          </w:tcPr>
          <w:p w14:paraId="2B2EFF37" w14:textId="6BBA64B3" w:rsidR="00E43B5A" w:rsidRDefault="00E43B5A" w:rsidP="00E43B5A">
            <w:r>
              <w:rPr>
                <w:rFonts w:hint="eastAsia"/>
              </w:rPr>
              <w:t>文化</w:t>
            </w:r>
          </w:p>
        </w:tc>
      </w:tr>
      <w:tr w:rsidR="00E43B5A" w14:paraId="0C65D405" w14:textId="77777777" w:rsidTr="00E43B5A">
        <w:tc>
          <w:tcPr>
            <w:tcW w:w="5030" w:type="dxa"/>
          </w:tcPr>
          <w:p w14:paraId="6DF30143" w14:textId="4F42B079" w:rsidR="00E43B5A" w:rsidRDefault="00E43B5A" w:rsidP="00E43B5A">
            <w:r w:rsidRPr="006B0E14">
              <w:rPr>
                <w:rFonts w:hint="eastAsia"/>
              </w:rPr>
              <w:t>クラクフ歴史地区</w:t>
            </w:r>
          </w:p>
        </w:tc>
        <w:tc>
          <w:tcPr>
            <w:tcW w:w="2268" w:type="dxa"/>
          </w:tcPr>
          <w:p w14:paraId="1E84503E" w14:textId="1D244C2B" w:rsidR="00E43B5A" w:rsidRDefault="00E43B5A" w:rsidP="00E43B5A">
            <w:r>
              <w:rPr>
                <w:rFonts w:hint="eastAsia"/>
              </w:rPr>
              <w:t>ポーランド</w:t>
            </w:r>
          </w:p>
        </w:tc>
        <w:tc>
          <w:tcPr>
            <w:tcW w:w="986" w:type="dxa"/>
          </w:tcPr>
          <w:p w14:paraId="55071963" w14:textId="3179E767" w:rsidR="00E43B5A" w:rsidRDefault="00E43B5A" w:rsidP="00E43B5A">
            <w:r>
              <w:rPr>
                <w:rFonts w:hint="eastAsia"/>
              </w:rPr>
              <w:t>文化</w:t>
            </w:r>
          </w:p>
        </w:tc>
      </w:tr>
      <w:tr w:rsidR="00E43B5A" w14:paraId="43E3A4C9" w14:textId="77777777" w:rsidTr="00E43B5A">
        <w:tc>
          <w:tcPr>
            <w:tcW w:w="5030" w:type="dxa"/>
          </w:tcPr>
          <w:p w14:paraId="39836A41" w14:textId="4C78EBDF" w:rsidR="00E43B5A" w:rsidRDefault="00E43B5A" w:rsidP="00E43B5A">
            <w:r w:rsidRPr="006B0E14">
              <w:rPr>
                <w:rFonts w:hint="eastAsia"/>
              </w:rPr>
              <w:t>ヴィエリチカ岩塩坑</w:t>
            </w:r>
          </w:p>
        </w:tc>
        <w:tc>
          <w:tcPr>
            <w:tcW w:w="2268" w:type="dxa"/>
          </w:tcPr>
          <w:p w14:paraId="0190206D" w14:textId="2EBC189A" w:rsidR="00E43B5A" w:rsidRDefault="00E43B5A" w:rsidP="00E43B5A">
            <w:r>
              <w:rPr>
                <w:rFonts w:hint="eastAsia"/>
              </w:rPr>
              <w:t>ポーランド</w:t>
            </w:r>
          </w:p>
        </w:tc>
        <w:tc>
          <w:tcPr>
            <w:tcW w:w="986" w:type="dxa"/>
          </w:tcPr>
          <w:p w14:paraId="11389CCA" w14:textId="2CAF21FA" w:rsidR="00E43B5A" w:rsidRDefault="00E43B5A" w:rsidP="00E43B5A">
            <w:r>
              <w:rPr>
                <w:rFonts w:hint="eastAsia"/>
              </w:rPr>
              <w:t>文化</w:t>
            </w:r>
          </w:p>
        </w:tc>
      </w:tr>
      <w:tr w:rsidR="00E43B5A" w14:paraId="38C6DF02" w14:textId="77777777" w:rsidTr="00E43B5A">
        <w:tc>
          <w:tcPr>
            <w:tcW w:w="5030" w:type="dxa"/>
          </w:tcPr>
          <w:p w14:paraId="0F35893A" w14:textId="55FDA2A7" w:rsidR="00E43B5A" w:rsidRDefault="00E43B5A" w:rsidP="00E43B5A">
            <w:r w:rsidRPr="006B0E14">
              <w:rPr>
                <w:rFonts w:hint="eastAsia"/>
              </w:rPr>
              <w:t>ラリベラの岩窟教会群（ザグウェ朝）</w:t>
            </w:r>
          </w:p>
        </w:tc>
        <w:tc>
          <w:tcPr>
            <w:tcW w:w="2268" w:type="dxa"/>
          </w:tcPr>
          <w:p w14:paraId="13DE3BE8" w14:textId="4B0DBD43" w:rsidR="00E43B5A" w:rsidRDefault="00E43B5A" w:rsidP="00E43B5A">
            <w:r>
              <w:rPr>
                <w:rFonts w:hint="eastAsia"/>
              </w:rPr>
              <w:t>エチオピア</w:t>
            </w:r>
          </w:p>
        </w:tc>
        <w:tc>
          <w:tcPr>
            <w:tcW w:w="986" w:type="dxa"/>
          </w:tcPr>
          <w:p w14:paraId="4FACF1D9" w14:textId="55B73934" w:rsidR="00E43B5A" w:rsidRDefault="00E43B5A" w:rsidP="00E43B5A">
            <w:r>
              <w:rPr>
                <w:rFonts w:hint="eastAsia"/>
              </w:rPr>
              <w:t>文化</w:t>
            </w:r>
          </w:p>
        </w:tc>
      </w:tr>
      <w:tr w:rsidR="00E43B5A" w14:paraId="0EDEBCC3" w14:textId="77777777" w:rsidTr="00E43B5A">
        <w:tc>
          <w:tcPr>
            <w:tcW w:w="5030" w:type="dxa"/>
          </w:tcPr>
          <w:p w14:paraId="40662D03" w14:textId="7E55B5EF" w:rsidR="00E43B5A" w:rsidRDefault="00E43B5A" w:rsidP="00E43B5A">
            <w:r w:rsidRPr="006B0E14">
              <w:rPr>
                <w:rFonts w:hint="eastAsia"/>
              </w:rPr>
              <w:t>ゴレ島</w:t>
            </w:r>
          </w:p>
        </w:tc>
        <w:tc>
          <w:tcPr>
            <w:tcW w:w="2268" w:type="dxa"/>
          </w:tcPr>
          <w:p w14:paraId="2AD9AB66" w14:textId="7271C59A" w:rsidR="00E43B5A" w:rsidRDefault="00E43B5A" w:rsidP="00E43B5A">
            <w:r>
              <w:rPr>
                <w:rFonts w:hint="eastAsia"/>
              </w:rPr>
              <w:t>セネガル</w:t>
            </w:r>
          </w:p>
        </w:tc>
        <w:tc>
          <w:tcPr>
            <w:tcW w:w="986" w:type="dxa"/>
          </w:tcPr>
          <w:p w14:paraId="7B9143B0" w14:textId="711A615F" w:rsidR="00E43B5A" w:rsidRDefault="00E43B5A" w:rsidP="00E43B5A">
            <w:r>
              <w:rPr>
                <w:rFonts w:hint="eastAsia"/>
              </w:rPr>
              <w:t>文化</w:t>
            </w:r>
          </w:p>
        </w:tc>
      </w:tr>
      <w:tr w:rsidR="00E43B5A" w14:paraId="7AC41F8B" w14:textId="77777777" w:rsidTr="00E43B5A">
        <w:tc>
          <w:tcPr>
            <w:tcW w:w="5030" w:type="dxa"/>
          </w:tcPr>
          <w:p w14:paraId="197F01EB" w14:textId="393186CA" w:rsidR="00E43B5A" w:rsidRDefault="00E43B5A" w:rsidP="00E43B5A">
            <w:r w:rsidRPr="006B0E14">
              <w:rPr>
                <w:rFonts w:hint="eastAsia"/>
              </w:rPr>
              <w:t>メサ・ヴェルデ</w:t>
            </w:r>
          </w:p>
        </w:tc>
        <w:tc>
          <w:tcPr>
            <w:tcW w:w="2268" w:type="dxa"/>
          </w:tcPr>
          <w:p w14:paraId="38795D94" w14:textId="712BEF1F" w:rsidR="00E43B5A" w:rsidRDefault="00E43B5A" w:rsidP="00E43B5A">
            <w:r>
              <w:rPr>
                <w:rFonts w:hint="eastAsia"/>
              </w:rPr>
              <w:t>アメリカ</w:t>
            </w:r>
          </w:p>
        </w:tc>
        <w:tc>
          <w:tcPr>
            <w:tcW w:w="986" w:type="dxa"/>
          </w:tcPr>
          <w:p w14:paraId="2307BC00" w14:textId="1C165F6B" w:rsidR="00E43B5A" w:rsidRDefault="00E43B5A" w:rsidP="00E43B5A">
            <w:r>
              <w:rPr>
                <w:rFonts w:hint="eastAsia"/>
              </w:rPr>
              <w:t>文化</w:t>
            </w:r>
          </w:p>
        </w:tc>
      </w:tr>
      <w:tr w:rsidR="00E43B5A" w14:paraId="43D6DD03" w14:textId="77777777" w:rsidTr="00E43B5A">
        <w:tc>
          <w:tcPr>
            <w:tcW w:w="5030" w:type="dxa"/>
          </w:tcPr>
          <w:p w14:paraId="50FB05A4" w14:textId="3C0CBBB0" w:rsidR="00E43B5A" w:rsidRDefault="00E43B5A" w:rsidP="00E43B5A">
            <w:r w:rsidRPr="006B0E14">
              <w:rPr>
                <w:rFonts w:hint="eastAsia"/>
              </w:rPr>
              <w:t>ランス・オ・メドー国定史跡</w:t>
            </w:r>
          </w:p>
        </w:tc>
        <w:tc>
          <w:tcPr>
            <w:tcW w:w="2268" w:type="dxa"/>
          </w:tcPr>
          <w:p w14:paraId="49143F04" w14:textId="763F1123" w:rsidR="00E43B5A" w:rsidRDefault="00E43B5A" w:rsidP="00E43B5A">
            <w:r>
              <w:rPr>
                <w:rFonts w:hint="eastAsia"/>
              </w:rPr>
              <w:t>カナダ</w:t>
            </w:r>
          </w:p>
        </w:tc>
        <w:tc>
          <w:tcPr>
            <w:tcW w:w="986" w:type="dxa"/>
          </w:tcPr>
          <w:p w14:paraId="28C25F83" w14:textId="2157408C" w:rsidR="00E43B5A" w:rsidRDefault="00E43B5A" w:rsidP="00E43B5A">
            <w:r>
              <w:rPr>
                <w:rFonts w:hint="eastAsia"/>
              </w:rPr>
              <w:t>文化</w:t>
            </w:r>
          </w:p>
        </w:tc>
      </w:tr>
      <w:tr w:rsidR="00E43B5A" w14:paraId="4BC111EE" w14:textId="77777777" w:rsidTr="00E43B5A">
        <w:tc>
          <w:tcPr>
            <w:tcW w:w="5030" w:type="dxa"/>
          </w:tcPr>
          <w:p w14:paraId="24E98D50" w14:textId="4F8933A4" w:rsidR="00E43B5A" w:rsidRDefault="00E43B5A" w:rsidP="00E43B5A">
            <w:r w:rsidRPr="006B0E14">
              <w:rPr>
                <w:rFonts w:hint="eastAsia"/>
              </w:rPr>
              <w:t>キト市街</w:t>
            </w:r>
          </w:p>
        </w:tc>
        <w:tc>
          <w:tcPr>
            <w:tcW w:w="2268" w:type="dxa"/>
          </w:tcPr>
          <w:p w14:paraId="2EDF0C02" w14:textId="2C5AE167" w:rsidR="00E43B5A" w:rsidRDefault="00E43B5A" w:rsidP="00E43B5A">
            <w:r>
              <w:rPr>
                <w:rFonts w:hint="eastAsia"/>
              </w:rPr>
              <w:t>エクアドル</w:t>
            </w:r>
          </w:p>
        </w:tc>
        <w:tc>
          <w:tcPr>
            <w:tcW w:w="986" w:type="dxa"/>
          </w:tcPr>
          <w:p w14:paraId="3DDC6951" w14:textId="2B5408F0" w:rsidR="00E43B5A" w:rsidRDefault="00E43B5A" w:rsidP="00E43B5A">
            <w:r>
              <w:rPr>
                <w:rFonts w:hint="eastAsia"/>
              </w:rPr>
              <w:t>文化</w:t>
            </w:r>
          </w:p>
        </w:tc>
      </w:tr>
    </w:tbl>
    <w:p w14:paraId="0183AF8A" w14:textId="77777777" w:rsidR="00E43B5A" w:rsidRDefault="00E43B5A" w:rsidP="00975D4C">
      <w:pPr>
        <w:ind w:left="210" w:hangingChars="100" w:hanging="210"/>
      </w:pPr>
    </w:p>
    <w:p w14:paraId="7CADD010" w14:textId="74C57CE8" w:rsidR="00256F5E" w:rsidRPr="00CE0698" w:rsidRDefault="00256F5E" w:rsidP="00975D4C">
      <w:pPr>
        <w:ind w:left="206" w:hangingChars="100" w:hanging="206"/>
        <w:rPr>
          <w:b/>
          <w:bCs/>
        </w:rPr>
      </w:pPr>
      <w:r w:rsidRPr="00CE0698">
        <w:rPr>
          <w:rFonts w:hint="eastAsia"/>
          <w:b/>
          <w:bCs/>
        </w:rPr>
        <w:t>日本の暫定リスト</w:t>
      </w:r>
    </w:p>
    <w:tbl>
      <w:tblPr>
        <w:tblStyle w:val="a3"/>
        <w:tblW w:w="0" w:type="auto"/>
        <w:tblInd w:w="210" w:type="dxa"/>
        <w:tblLook w:val="04A0" w:firstRow="1" w:lastRow="0" w:firstColumn="1" w:lastColumn="0" w:noHBand="0" w:noVBand="1"/>
      </w:tblPr>
      <w:tblGrid>
        <w:gridCol w:w="556"/>
        <w:gridCol w:w="4332"/>
        <w:gridCol w:w="1134"/>
        <w:gridCol w:w="1418"/>
        <w:gridCol w:w="844"/>
      </w:tblGrid>
      <w:tr w:rsidR="00CE0698" w14:paraId="216960A1" w14:textId="77777777" w:rsidTr="00CE0698">
        <w:tc>
          <w:tcPr>
            <w:tcW w:w="556" w:type="dxa"/>
            <w:shd w:val="clear" w:color="auto" w:fill="D9D9D9" w:themeFill="background1" w:themeFillShade="D9"/>
          </w:tcPr>
          <w:p w14:paraId="6216336B" w14:textId="19ED63B1" w:rsidR="00CE0698" w:rsidRDefault="00CE0698" w:rsidP="00CE0698">
            <w:pPr>
              <w:jc w:val="center"/>
            </w:pPr>
            <w:r w:rsidRPr="006113FB">
              <w:t>No.</w:t>
            </w:r>
          </w:p>
        </w:tc>
        <w:tc>
          <w:tcPr>
            <w:tcW w:w="4332" w:type="dxa"/>
            <w:shd w:val="clear" w:color="auto" w:fill="D9D9D9" w:themeFill="background1" w:themeFillShade="D9"/>
          </w:tcPr>
          <w:p w14:paraId="08BF6D3C" w14:textId="4316472E" w:rsidR="00CE0698" w:rsidRDefault="00CE0698" w:rsidP="00CE0698">
            <w:pPr>
              <w:jc w:val="center"/>
            </w:pPr>
            <w:r w:rsidRPr="006113FB">
              <w:t>資産名</w:t>
            </w:r>
          </w:p>
        </w:tc>
        <w:tc>
          <w:tcPr>
            <w:tcW w:w="1134" w:type="dxa"/>
            <w:shd w:val="clear" w:color="auto" w:fill="D9D9D9" w:themeFill="background1" w:themeFillShade="D9"/>
          </w:tcPr>
          <w:p w14:paraId="32CE56B6" w14:textId="48B58D4C" w:rsidR="00CE0698" w:rsidRDefault="00CE0698" w:rsidP="00CE0698">
            <w:pPr>
              <w:jc w:val="center"/>
            </w:pPr>
            <w:r w:rsidRPr="006113FB">
              <w:t>所在地</w:t>
            </w:r>
          </w:p>
        </w:tc>
        <w:tc>
          <w:tcPr>
            <w:tcW w:w="1418" w:type="dxa"/>
            <w:shd w:val="clear" w:color="auto" w:fill="D9D9D9" w:themeFill="background1" w:themeFillShade="D9"/>
          </w:tcPr>
          <w:p w14:paraId="30E15BA2" w14:textId="77FA716D" w:rsidR="00CE0698" w:rsidRDefault="00CE0698" w:rsidP="00CE0698">
            <w:pPr>
              <w:jc w:val="center"/>
            </w:pPr>
            <w:r w:rsidRPr="006113FB">
              <w:t>記載年</w:t>
            </w:r>
          </w:p>
        </w:tc>
        <w:tc>
          <w:tcPr>
            <w:tcW w:w="844" w:type="dxa"/>
            <w:shd w:val="clear" w:color="auto" w:fill="D9D9D9" w:themeFill="background1" w:themeFillShade="D9"/>
          </w:tcPr>
          <w:p w14:paraId="508535AF" w14:textId="5DDE541D" w:rsidR="00CE0698" w:rsidRDefault="00CE0698" w:rsidP="00CE0698">
            <w:pPr>
              <w:jc w:val="center"/>
            </w:pPr>
            <w:r w:rsidRPr="006113FB">
              <w:t>区分</w:t>
            </w:r>
          </w:p>
        </w:tc>
      </w:tr>
      <w:tr w:rsidR="00CE0698" w14:paraId="35007F84" w14:textId="77777777" w:rsidTr="00CE0698">
        <w:tc>
          <w:tcPr>
            <w:tcW w:w="556" w:type="dxa"/>
          </w:tcPr>
          <w:p w14:paraId="62ACC319" w14:textId="354DBD91" w:rsidR="00CE0698" w:rsidRDefault="00CE0698" w:rsidP="00CE0698">
            <w:r w:rsidRPr="006113FB">
              <w:t>1</w:t>
            </w:r>
          </w:p>
        </w:tc>
        <w:tc>
          <w:tcPr>
            <w:tcW w:w="4332" w:type="dxa"/>
          </w:tcPr>
          <w:p w14:paraId="18C58248" w14:textId="026E4623" w:rsidR="00CE0698" w:rsidRDefault="00CE0698" w:rsidP="00CE0698">
            <w:r w:rsidRPr="006113FB">
              <w:t>古都鎌倉の寺院・寺社ほか</w:t>
            </w:r>
          </w:p>
        </w:tc>
        <w:tc>
          <w:tcPr>
            <w:tcW w:w="1134" w:type="dxa"/>
          </w:tcPr>
          <w:p w14:paraId="6C23C2B8" w14:textId="5B8553C0" w:rsidR="00CE0698" w:rsidRDefault="00CE0698" w:rsidP="00CE0698">
            <w:r w:rsidRPr="006113FB">
              <w:t>神奈川県</w:t>
            </w:r>
          </w:p>
        </w:tc>
        <w:tc>
          <w:tcPr>
            <w:tcW w:w="1418" w:type="dxa"/>
          </w:tcPr>
          <w:p w14:paraId="32F20062" w14:textId="24EADEF2" w:rsidR="00CE0698" w:rsidRDefault="00CE0698" w:rsidP="00CE0698">
            <w:r w:rsidRPr="006113FB">
              <w:t>平成4年</w:t>
            </w:r>
          </w:p>
        </w:tc>
        <w:tc>
          <w:tcPr>
            <w:tcW w:w="844" w:type="dxa"/>
          </w:tcPr>
          <w:p w14:paraId="09058D0A" w14:textId="6177AD7F" w:rsidR="00CE0698" w:rsidRDefault="00CE0698" w:rsidP="00CE0698">
            <w:r w:rsidRPr="006113FB">
              <w:t>文化</w:t>
            </w:r>
          </w:p>
        </w:tc>
      </w:tr>
      <w:tr w:rsidR="00CE0698" w14:paraId="31447ECD" w14:textId="77777777" w:rsidTr="00CE0698">
        <w:tc>
          <w:tcPr>
            <w:tcW w:w="556" w:type="dxa"/>
          </w:tcPr>
          <w:p w14:paraId="6F28BE59" w14:textId="4747DB32" w:rsidR="00CE0698" w:rsidRDefault="00CE0698" w:rsidP="00CE0698">
            <w:r w:rsidRPr="006113FB">
              <w:t>2</w:t>
            </w:r>
          </w:p>
        </w:tc>
        <w:tc>
          <w:tcPr>
            <w:tcW w:w="4332" w:type="dxa"/>
          </w:tcPr>
          <w:p w14:paraId="091B3C8B" w14:textId="2AB0E2E2" w:rsidR="00CE0698" w:rsidRDefault="00CE0698" w:rsidP="00CE0698">
            <w:r w:rsidRPr="006113FB">
              <w:t>彦根城</w:t>
            </w:r>
          </w:p>
        </w:tc>
        <w:tc>
          <w:tcPr>
            <w:tcW w:w="1134" w:type="dxa"/>
          </w:tcPr>
          <w:p w14:paraId="74EE5CA9" w14:textId="5EFCCA25" w:rsidR="00CE0698" w:rsidRDefault="00CE0698" w:rsidP="00CE0698">
            <w:r w:rsidRPr="006113FB">
              <w:t>滋賀県</w:t>
            </w:r>
          </w:p>
        </w:tc>
        <w:tc>
          <w:tcPr>
            <w:tcW w:w="1418" w:type="dxa"/>
          </w:tcPr>
          <w:p w14:paraId="7765BA20" w14:textId="22E3E9AD" w:rsidR="00CE0698" w:rsidRDefault="00CE0698" w:rsidP="00CE0698">
            <w:r w:rsidRPr="006113FB">
              <w:t>平成4年</w:t>
            </w:r>
          </w:p>
        </w:tc>
        <w:tc>
          <w:tcPr>
            <w:tcW w:w="844" w:type="dxa"/>
          </w:tcPr>
          <w:p w14:paraId="14A24BD9" w14:textId="1C884B78" w:rsidR="00CE0698" w:rsidRDefault="00CE0698" w:rsidP="00CE0698">
            <w:r w:rsidRPr="006113FB">
              <w:t>文化</w:t>
            </w:r>
          </w:p>
        </w:tc>
      </w:tr>
      <w:tr w:rsidR="00CE0698" w14:paraId="2098EE8F" w14:textId="77777777" w:rsidTr="00CE0698">
        <w:tc>
          <w:tcPr>
            <w:tcW w:w="556" w:type="dxa"/>
          </w:tcPr>
          <w:p w14:paraId="2BC15671" w14:textId="33C40838" w:rsidR="00CE0698" w:rsidRDefault="00CE0698" w:rsidP="00CE0698">
            <w:r w:rsidRPr="006113FB">
              <w:t>3</w:t>
            </w:r>
          </w:p>
        </w:tc>
        <w:tc>
          <w:tcPr>
            <w:tcW w:w="4332" w:type="dxa"/>
          </w:tcPr>
          <w:p w14:paraId="331DE9F8" w14:textId="027C2D15" w:rsidR="00CE0698" w:rsidRDefault="00CE0698" w:rsidP="00CE0698">
            <w:r w:rsidRPr="006113FB">
              <w:t>飛鳥・藤原の宮都とその関連資産群</w:t>
            </w:r>
          </w:p>
        </w:tc>
        <w:tc>
          <w:tcPr>
            <w:tcW w:w="1134" w:type="dxa"/>
          </w:tcPr>
          <w:p w14:paraId="1DA59C6C" w14:textId="70DA1ED8" w:rsidR="00CE0698" w:rsidRDefault="00CE0698" w:rsidP="00CE0698">
            <w:r w:rsidRPr="006113FB">
              <w:t>奈良県</w:t>
            </w:r>
          </w:p>
        </w:tc>
        <w:tc>
          <w:tcPr>
            <w:tcW w:w="1418" w:type="dxa"/>
          </w:tcPr>
          <w:p w14:paraId="756EA017" w14:textId="7ADE48B7" w:rsidR="00CE0698" w:rsidRDefault="00CE0698" w:rsidP="00CE0698">
            <w:r w:rsidRPr="006113FB">
              <w:t>平成19年</w:t>
            </w:r>
          </w:p>
        </w:tc>
        <w:tc>
          <w:tcPr>
            <w:tcW w:w="844" w:type="dxa"/>
          </w:tcPr>
          <w:p w14:paraId="30008FC9" w14:textId="3C989C2D" w:rsidR="00CE0698" w:rsidRDefault="00CE0698" w:rsidP="00CE0698">
            <w:r w:rsidRPr="006113FB">
              <w:t>文化</w:t>
            </w:r>
          </w:p>
        </w:tc>
      </w:tr>
      <w:tr w:rsidR="00CE0698" w14:paraId="429BD64A" w14:textId="77777777" w:rsidTr="00CE0698">
        <w:tc>
          <w:tcPr>
            <w:tcW w:w="556" w:type="dxa"/>
          </w:tcPr>
          <w:p w14:paraId="2604A3F1" w14:textId="45AC4263" w:rsidR="00CE0698" w:rsidRDefault="00CE0698" w:rsidP="00CE0698">
            <w:r w:rsidRPr="006113FB">
              <w:t>4</w:t>
            </w:r>
          </w:p>
        </w:tc>
        <w:tc>
          <w:tcPr>
            <w:tcW w:w="4332" w:type="dxa"/>
          </w:tcPr>
          <w:p w14:paraId="1B120CAD" w14:textId="7C7BBA36" w:rsidR="00CE0698" w:rsidRDefault="00CE0698" w:rsidP="00CE0698">
            <w:r w:rsidRPr="006113FB">
              <w:t>金を中心とする佐渡鉱山の遺産群</w:t>
            </w:r>
          </w:p>
        </w:tc>
        <w:tc>
          <w:tcPr>
            <w:tcW w:w="1134" w:type="dxa"/>
          </w:tcPr>
          <w:p w14:paraId="1E7CFE33" w14:textId="31A39930" w:rsidR="00CE0698" w:rsidRDefault="00CE0698" w:rsidP="00CE0698">
            <w:r w:rsidRPr="006113FB">
              <w:t>新潟県</w:t>
            </w:r>
          </w:p>
        </w:tc>
        <w:tc>
          <w:tcPr>
            <w:tcW w:w="1418" w:type="dxa"/>
          </w:tcPr>
          <w:p w14:paraId="3C30AA97" w14:textId="6C388BBE" w:rsidR="00CE0698" w:rsidRDefault="00CE0698" w:rsidP="00CE0698">
            <w:r w:rsidRPr="006113FB">
              <w:t>平成22年</w:t>
            </w:r>
          </w:p>
        </w:tc>
        <w:tc>
          <w:tcPr>
            <w:tcW w:w="844" w:type="dxa"/>
          </w:tcPr>
          <w:p w14:paraId="320D484F" w14:textId="5055F8E6" w:rsidR="00CE0698" w:rsidRDefault="00CE0698" w:rsidP="00CE0698">
            <w:r w:rsidRPr="006113FB">
              <w:t>文化</w:t>
            </w:r>
          </w:p>
        </w:tc>
      </w:tr>
      <w:tr w:rsidR="00CE0698" w14:paraId="5B90D908" w14:textId="77777777" w:rsidTr="00CE0698">
        <w:tc>
          <w:tcPr>
            <w:tcW w:w="556" w:type="dxa"/>
          </w:tcPr>
          <w:p w14:paraId="6F78BBAF" w14:textId="0D3A7995" w:rsidR="00CE0698" w:rsidRDefault="00CE0698" w:rsidP="00CE0698">
            <w:r w:rsidRPr="006113FB">
              <w:t>5</w:t>
            </w:r>
          </w:p>
        </w:tc>
        <w:tc>
          <w:tcPr>
            <w:tcW w:w="4332" w:type="dxa"/>
          </w:tcPr>
          <w:p w14:paraId="05C50A82" w14:textId="1756FD6F" w:rsidR="00CE0698" w:rsidRDefault="00CE0698" w:rsidP="00CE0698">
            <w:r w:rsidRPr="006113FB">
              <w:t>平泉－仏国土（浄土）を表す建築・庭園及び考古学的遺跡群－（拡張）</w:t>
            </w:r>
          </w:p>
        </w:tc>
        <w:tc>
          <w:tcPr>
            <w:tcW w:w="1134" w:type="dxa"/>
          </w:tcPr>
          <w:p w14:paraId="7330E049" w14:textId="7F45368E" w:rsidR="00CE0698" w:rsidRDefault="00CE0698" w:rsidP="00CE0698">
            <w:r w:rsidRPr="006113FB">
              <w:t>岩手県</w:t>
            </w:r>
          </w:p>
        </w:tc>
        <w:tc>
          <w:tcPr>
            <w:tcW w:w="1418" w:type="dxa"/>
          </w:tcPr>
          <w:p w14:paraId="3519402A" w14:textId="1D4ADE5F" w:rsidR="00CE0698" w:rsidRDefault="00CE0698" w:rsidP="00CE0698">
            <w:r w:rsidRPr="006113FB">
              <w:t>平成24年</w:t>
            </w:r>
          </w:p>
        </w:tc>
        <w:tc>
          <w:tcPr>
            <w:tcW w:w="844" w:type="dxa"/>
          </w:tcPr>
          <w:p w14:paraId="24BF579D" w14:textId="5C41B4DB" w:rsidR="00CE0698" w:rsidRDefault="00CE0698" w:rsidP="00CE0698">
            <w:r w:rsidRPr="006113FB">
              <w:t>文化</w:t>
            </w:r>
          </w:p>
        </w:tc>
      </w:tr>
    </w:tbl>
    <w:p w14:paraId="5755C9AA" w14:textId="51757B08" w:rsidR="00256F5E" w:rsidRDefault="00256F5E" w:rsidP="00975D4C">
      <w:pPr>
        <w:ind w:left="210" w:hangingChars="100" w:hanging="210"/>
      </w:pPr>
    </w:p>
    <w:p w14:paraId="22FDC8A3" w14:textId="0C2C474B" w:rsidR="00D36140" w:rsidRPr="00D36140" w:rsidRDefault="00D36140" w:rsidP="00D36140">
      <w:pPr>
        <w:rPr>
          <w:b/>
          <w:bCs/>
        </w:rPr>
      </w:pPr>
      <w:r w:rsidRPr="00D36140">
        <w:rPr>
          <w:rFonts w:hint="eastAsia"/>
          <w:b/>
          <w:bCs/>
        </w:rPr>
        <w:t>世界の記憶</w:t>
      </w:r>
    </w:p>
    <w:p w14:paraId="19B7CE9B" w14:textId="112CD3C3" w:rsidR="00D36140" w:rsidRDefault="00D36140" w:rsidP="00D36140">
      <w:pPr>
        <w:ind w:leftChars="2" w:left="4"/>
      </w:pPr>
      <w:r w:rsidRPr="00D36140">
        <w:rPr>
          <w:rFonts w:hint="eastAsia"/>
        </w:rPr>
        <w:t>危機に瀕した古文書や書物などの歴史的記録物（可動文化財）を保全し、広く公開することを目的として、</w:t>
      </w:r>
      <w:r w:rsidRPr="00D36140">
        <w:t>1992年に創設された。</w:t>
      </w:r>
    </w:p>
    <w:p w14:paraId="2DA15C82" w14:textId="5711AF20" w:rsidR="00D36140" w:rsidRDefault="00D36140" w:rsidP="00D36140">
      <w:pPr>
        <w:ind w:leftChars="2" w:left="4"/>
      </w:pPr>
      <w:r>
        <w:rPr>
          <w:rFonts w:hint="eastAsia"/>
        </w:rPr>
        <w:t>・</w:t>
      </w:r>
      <w:r w:rsidRPr="00D36140">
        <w:rPr>
          <w:rFonts w:hint="eastAsia"/>
        </w:rPr>
        <w:t>山本作兵衛が描き残した筑豊の炭鉱画</w:t>
      </w:r>
      <w:r>
        <w:rPr>
          <w:rFonts w:hint="eastAsia"/>
        </w:rPr>
        <w:t xml:space="preserve">　など</w:t>
      </w:r>
    </w:p>
    <w:p w14:paraId="5C78382A" w14:textId="0B0F7F6C" w:rsidR="00D36140" w:rsidRDefault="00D36140" w:rsidP="00D36140">
      <w:pPr>
        <w:ind w:leftChars="2" w:left="4"/>
      </w:pPr>
    </w:p>
    <w:p w14:paraId="6C9815BE" w14:textId="77777777" w:rsidR="00D36140" w:rsidRPr="005E6807" w:rsidRDefault="00D36140" w:rsidP="00D36140">
      <w:pPr>
        <w:ind w:leftChars="2" w:left="4"/>
      </w:pPr>
    </w:p>
    <w:sectPr w:rsidR="00D36140" w:rsidRPr="005E6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6F1B" w14:textId="77777777" w:rsidR="0051770F" w:rsidRDefault="0051770F" w:rsidP="002535D1">
      <w:r>
        <w:separator/>
      </w:r>
    </w:p>
  </w:endnote>
  <w:endnote w:type="continuationSeparator" w:id="0">
    <w:p w14:paraId="58253482" w14:textId="77777777" w:rsidR="0051770F" w:rsidRDefault="0051770F" w:rsidP="0025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E211" w14:textId="77777777" w:rsidR="0051770F" w:rsidRDefault="0051770F" w:rsidP="002535D1">
      <w:r>
        <w:separator/>
      </w:r>
    </w:p>
  </w:footnote>
  <w:footnote w:type="continuationSeparator" w:id="0">
    <w:p w14:paraId="1925B325" w14:textId="77777777" w:rsidR="0051770F" w:rsidRDefault="0051770F" w:rsidP="00253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30"/>
    <w:rsid w:val="000019FB"/>
    <w:rsid w:val="00046E5B"/>
    <w:rsid w:val="0005798D"/>
    <w:rsid w:val="00093B49"/>
    <w:rsid w:val="000C44E9"/>
    <w:rsid w:val="001225A6"/>
    <w:rsid w:val="001570E9"/>
    <w:rsid w:val="00162136"/>
    <w:rsid w:val="00173E1F"/>
    <w:rsid w:val="001971C2"/>
    <w:rsid w:val="001B2CDF"/>
    <w:rsid w:val="00202E1D"/>
    <w:rsid w:val="002535D1"/>
    <w:rsid w:val="00256F5E"/>
    <w:rsid w:val="002D3168"/>
    <w:rsid w:val="003336AB"/>
    <w:rsid w:val="00354D3E"/>
    <w:rsid w:val="0035573B"/>
    <w:rsid w:val="003D721D"/>
    <w:rsid w:val="00430322"/>
    <w:rsid w:val="0047430E"/>
    <w:rsid w:val="004B6C57"/>
    <w:rsid w:val="004C468C"/>
    <w:rsid w:val="004D7617"/>
    <w:rsid w:val="0051770F"/>
    <w:rsid w:val="00517C68"/>
    <w:rsid w:val="005869C1"/>
    <w:rsid w:val="005B767A"/>
    <w:rsid w:val="005E6807"/>
    <w:rsid w:val="005F247B"/>
    <w:rsid w:val="005F7C11"/>
    <w:rsid w:val="00642372"/>
    <w:rsid w:val="00681EF0"/>
    <w:rsid w:val="00682DC0"/>
    <w:rsid w:val="00691892"/>
    <w:rsid w:val="007136B0"/>
    <w:rsid w:val="007A2B4F"/>
    <w:rsid w:val="007B1630"/>
    <w:rsid w:val="008012AE"/>
    <w:rsid w:val="0081765E"/>
    <w:rsid w:val="00817FA0"/>
    <w:rsid w:val="00825C5A"/>
    <w:rsid w:val="00975D4C"/>
    <w:rsid w:val="009E3D06"/>
    <w:rsid w:val="00A05AAE"/>
    <w:rsid w:val="00A70D87"/>
    <w:rsid w:val="00AA3238"/>
    <w:rsid w:val="00AE1E3E"/>
    <w:rsid w:val="00B53C6A"/>
    <w:rsid w:val="00B55E1F"/>
    <w:rsid w:val="00B8666D"/>
    <w:rsid w:val="00BD3A12"/>
    <w:rsid w:val="00BD6F2A"/>
    <w:rsid w:val="00C94320"/>
    <w:rsid w:val="00CE0698"/>
    <w:rsid w:val="00CF4C76"/>
    <w:rsid w:val="00D36140"/>
    <w:rsid w:val="00D464EE"/>
    <w:rsid w:val="00D94CC0"/>
    <w:rsid w:val="00DA40D0"/>
    <w:rsid w:val="00DB3486"/>
    <w:rsid w:val="00DC1BDD"/>
    <w:rsid w:val="00DD6A6D"/>
    <w:rsid w:val="00DE7883"/>
    <w:rsid w:val="00E43B5A"/>
    <w:rsid w:val="00E50F05"/>
    <w:rsid w:val="00EB5ACA"/>
    <w:rsid w:val="00F158C5"/>
    <w:rsid w:val="00F5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61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35D1"/>
    <w:pPr>
      <w:tabs>
        <w:tab w:val="center" w:pos="4252"/>
        <w:tab w:val="right" w:pos="8504"/>
      </w:tabs>
      <w:snapToGrid w:val="0"/>
    </w:pPr>
  </w:style>
  <w:style w:type="character" w:customStyle="1" w:styleId="a5">
    <w:name w:val="ヘッダー (文字)"/>
    <w:basedOn w:val="a0"/>
    <w:link w:val="a4"/>
    <w:uiPriority w:val="99"/>
    <w:rsid w:val="002535D1"/>
  </w:style>
  <w:style w:type="paragraph" w:styleId="a6">
    <w:name w:val="footer"/>
    <w:basedOn w:val="a"/>
    <w:link w:val="a7"/>
    <w:uiPriority w:val="99"/>
    <w:unhideWhenUsed/>
    <w:rsid w:val="002535D1"/>
    <w:pPr>
      <w:tabs>
        <w:tab w:val="center" w:pos="4252"/>
        <w:tab w:val="right" w:pos="8504"/>
      </w:tabs>
      <w:snapToGrid w:val="0"/>
    </w:pPr>
  </w:style>
  <w:style w:type="character" w:customStyle="1" w:styleId="a7">
    <w:name w:val="フッター (文字)"/>
    <w:basedOn w:val="a0"/>
    <w:link w:val="a6"/>
    <w:uiPriority w:val="99"/>
    <w:rsid w:val="0025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2021-10-07T00:57:00Z</dcterms:created>
  <dcterms:modified xsi:type="dcterms:W3CDTF">2021-10-07T00:57:00Z</dcterms:modified>
</cp:coreProperties>
</file>